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7" w:rsidRPr="001A7E1F" w:rsidRDefault="00802157" w:rsidP="00802157">
      <w:pPr>
        <w:jc w:val="center"/>
        <w:rPr>
          <w:b/>
        </w:rPr>
      </w:pPr>
      <w:r w:rsidRPr="001A7E1F">
        <w:rPr>
          <w:b/>
        </w:rPr>
        <w:t>EOC Review TimeLine</w:t>
      </w:r>
    </w:p>
    <w:p w:rsidR="00802157" w:rsidRDefault="00802157" w:rsidP="00802157">
      <w:r>
        <w:t xml:space="preserve">For each of the following events explained what happened, who did it and when it </w:t>
      </w:r>
      <w:r w:rsidR="002E7714">
        <w:t>happened.</w:t>
      </w:r>
      <w:bookmarkStart w:id="0" w:name="_GoBack"/>
      <w:bookmarkEnd w:id="0"/>
      <w:r>
        <w:t xml:space="preserve">  Please put this in your own words, </w:t>
      </w:r>
      <w:r w:rsidRPr="001A7E1F">
        <w:rPr>
          <w:b/>
          <w:u w:val="single"/>
        </w:rPr>
        <w:t>NOT THE BOOK’S WORDS</w:t>
      </w:r>
      <w:r>
        <w:t>. The next step will be placing them on a time line accurately.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“the jungle”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19</w:t>
      </w:r>
      <w:r w:rsidRPr="002E7714">
        <w:rPr>
          <w:vertAlign w:val="superscript"/>
        </w:rPr>
        <w:t>th</w:t>
      </w:r>
      <w:r>
        <w:t xml:space="preserve"> Amendment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Bank Holiday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Brown vs Board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Bessemer process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Cuban Missile Crisis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Emancipation Proclamation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Fall of the Berlin Wall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Hiroshima &amp; Nagasaki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Jamestown settlement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Louisiana Purchase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Levittown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Missouri Compromise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Oil embargo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Scopes Trial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Shays Rebellion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Trail of Tears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Vietnam War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Volstead Act</w:t>
      </w:r>
    </w:p>
    <w:p w:rsidR="00802157" w:rsidRDefault="00802157" w:rsidP="002E7714">
      <w:pPr>
        <w:pStyle w:val="ListParagraph"/>
        <w:numPr>
          <w:ilvl w:val="0"/>
          <w:numId w:val="2"/>
        </w:numPr>
        <w:spacing w:line="720" w:lineRule="auto"/>
      </w:pPr>
      <w:r>
        <w:t>War Production Board</w:t>
      </w:r>
    </w:p>
    <w:p w:rsidR="00802157" w:rsidRDefault="00802157" w:rsidP="00802157">
      <w:pPr>
        <w:pStyle w:val="ListParagraph"/>
      </w:pPr>
    </w:p>
    <w:p w:rsidR="00802157" w:rsidRDefault="00802157" w:rsidP="00802157"/>
    <w:p w:rsidR="00802157" w:rsidRDefault="00802157" w:rsidP="00802157"/>
    <w:p w:rsidR="00802157" w:rsidRDefault="00802157" w:rsidP="00802157"/>
    <w:p w:rsidR="00802157" w:rsidRDefault="00802157" w:rsidP="00802157"/>
    <w:p w:rsidR="008171D1" w:rsidRDefault="008171D1"/>
    <w:sectPr w:rsidR="0081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18A"/>
    <w:multiLevelType w:val="hybridMultilevel"/>
    <w:tmpl w:val="74EE4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11F05"/>
    <w:multiLevelType w:val="hybridMultilevel"/>
    <w:tmpl w:val="7B44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7"/>
    <w:rsid w:val="002E7714"/>
    <w:rsid w:val="00802157"/>
    <w:rsid w:val="008171D1"/>
    <w:rsid w:val="008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480E0-E048-462D-9221-2EE5804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Lowery, Joshua A</cp:lastModifiedBy>
  <cp:revision>1</cp:revision>
  <cp:lastPrinted>2017-04-28T18:21:00Z</cp:lastPrinted>
  <dcterms:created xsi:type="dcterms:W3CDTF">2017-04-28T18:07:00Z</dcterms:created>
  <dcterms:modified xsi:type="dcterms:W3CDTF">2017-04-28T18:37:00Z</dcterms:modified>
</cp:coreProperties>
</file>