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F" w:rsidRDefault="001A59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285008</wp:posOffset>
            </wp:positionV>
            <wp:extent cx="1786255" cy="2392045"/>
            <wp:effectExtent l="0" t="0" r="4445" b="8255"/>
            <wp:wrapSquare wrapText="bothSides"/>
            <wp:docPr id="1" name="Picture 1" descr="Image result for thomas edison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mas edison light bu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2F" w:rsidRDefault="001A592F">
      <w:pPr>
        <w:rPr>
          <w:noProof/>
        </w:rPr>
      </w:pPr>
    </w:p>
    <w:p w:rsidR="005F7EED" w:rsidRDefault="005F7EED"/>
    <w:p w:rsidR="001A592F" w:rsidRDefault="001A592F"/>
    <w:p w:rsidR="001A592F" w:rsidRDefault="00424A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1432106</wp:posOffset>
                </wp:positionH>
                <wp:positionV relativeFrom="paragraph">
                  <wp:posOffset>6745</wp:posOffset>
                </wp:positionV>
                <wp:extent cx="382772" cy="647981"/>
                <wp:effectExtent l="38100" t="0" r="1778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2" cy="647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8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2.75pt;margin-top:.55pt;width:30.15pt;height:5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3952817</wp:posOffset>
                </wp:positionH>
                <wp:positionV relativeFrom="paragraph">
                  <wp:posOffset>11702</wp:posOffset>
                </wp:positionV>
                <wp:extent cx="435935" cy="722409"/>
                <wp:effectExtent l="0" t="0" r="59690" b="590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722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50E11" id="Straight Arrow Connector 18" o:spid="_x0000_s1026" type="#_x0000_t32" style="position:absolute;margin-left:311.25pt;margin-top:.9pt;width:34.35pt;height:5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1A592F" w:rsidRDefault="001A592F"/>
    <w:p w:rsidR="001A592F" w:rsidRDefault="00424A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3018476</wp:posOffset>
            </wp:positionH>
            <wp:positionV relativeFrom="paragraph">
              <wp:posOffset>171211</wp:posOffset>
            </wp:positionV>
            <wp:extent cx="3326765" cy="2392045"/>
            <wp:effectExtent l="0" t="0" r="6985" b="8255"/>
            <wp:wrapSquare wrapText="bothSides"/>
            <wp:docPr id="2" name="Picture 2" descr="Image result for 1920s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920s par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-347279</wp:posOffset>
            </wp:positionH>
            <wp:positionV relativeFrom="paragraph">
              <wp:posOffset>189181</wp:posOffset>
            </wp:positionV>
            <wp:extent cx="3138805" cy="2327910"/>
            <wp:effectExtent l="0" t="0" r="4445" b="0"/>
            <wp:wrapSquare wrapText="bothSides"/>
            <wp:docPr id="9" name="Picture 9" descr="Image result for assembl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sembly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2F" w:rsidRDefault="001A592F">
      <w:pPr>
        <w:rPr>
          <w:noProof/>
        </w:rPr>
      </w:pPr>
    </w:p>
    <w:p w:rsidR="00DD30CF" w:rsidRDefault="005F7EED">
      <w:r>
        <w:t xml:space="preserve">Look at the images above. </w:t>
      </w:r>
      <w:r w:rsidR="00AE4156">
        <w:t xml:space="preserve">The invention is on the left. The long-term effect is on the right. </w:t>
      </w:r>
      <w:r>
        <w:t>Answer each question below, then explain the cause-and-effect relationship between the two.</w:t>
      </w: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Who is responsible for this invention / idea?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What immediate impact did it have on society?</w:t>
      </w:r>
      <w:r w:rsidR="00AE4156">
        <w:t xml:space="preserve"> (Think about labor &amp; efficiency progressives)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4AB9">
        <w:t>____________________________________________________________________________________________________________________________________________________________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Explain the cause-and-effect relationship between the images.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4A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EED" w:rsidRDefault="001A592F" w:rsidP="005F7EE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2349795</wp:posOffset>
                </wp:positionH>
                <wp:positionV relativeFrom="paragraph">
                  <wp:posOffset>988827</wp:posOffset>
                </wp:positionV>
                <wp:extent cx="754395" cy="202019"/>
                <wp:effectExtent l="0" t="57150" r="0" b="266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95" cy="202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E87F" id="Straight Arrow Connector 16" o:spid="_x0000_s1026" type="#_x0000_t32" style="position:absolute;margin-left:185pt;margin-top:77.85pt;width:59.4pt;height:15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</w:p>
    <w:p w:rsidR="005F7EED" w:rsidRDefault="00424AB9" w:rsidP="005F7EE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2968625</wp:posOffset>
            </wp:positionH>
            <wp:positionV relativeFrom="page">
              <wp:posOffset>415290</wp:posOffset>
            </wp:positionV>
            <wp:extent cx="3295650" cy="2849880"/>
            <wp:effectExtent l="0" t="0" r="0" b="7620"/>
            <wp:wrapSquare wrapText="bothSides"/>
            <wp:docPr id="4" name="Picture 4" descr="Image result for early skyscraper construction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ly skyscraper construction wor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E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415290</wp:posOffset>
            </wp:positionV>
            <wp:extent cx="2679065" cy="2849880"/>
            <wp:effectExtent l="0" t="0" r="6985" b="7620"/>
            <wp:wrapSquare wrapText="bothSides"/>
            <wp:docPr id="3" name="Picture 3" descr="Image result for bessemer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semer proc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ED" w:rsidRPr="005F7EED">
        <w:rPr>
          <w:noProof/>
        </w:rPr>
        <w:t xml:space="preserve"> </w:t>
      </w:r>
    </w:p>
    <w:p w:rsidR="00AE4156" w:rsidRDefault="00AE4156" w:rsidP="00AE4156">
      <w:r>
        <w:t>Look at the images above. The invention is on the left. The long-term effect is on the right. Answer each question below, then explain the cause-and-effect relationship between the two.</w:t>
      </w: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Who is responsible for this invention / idea?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What immediate impact did it have on society?</w:t>
      </w:r>
      <w:r w:rsidR="00AE4156">
        <w:t xml:space="preserve"> (think labor &amp; efficiency progressives)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4AB9">
        <w:t>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Explain the cause-and-effect relationship between the images.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EED" w:rsidRDefault="00424AB9" w:rsidP="005F7EE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____________________________________________________________________________________________________________________________________________________________</w:t>
      </w:r>
    </w:p>
    <w:p w:rsidR="006278D6" w:rsidRDefault="006278D6" w:rsidP="006278D6">
      <w:pPr>
        <w:pStyle w:val="ListParagraph"/>
      </w:pPr>
    </w:p>
    <w:p w:rsidR="00424AB9" w:rsidRDefault="00424AB9" w:rsidP="00424AB9">
      <w:pPr>
        <w:pStyle w:val="ListParagraph"/>
        <w:numPr>
          <w:ilvl w:val="0"/>
          <w:numId w:val="1"/>
        </w:numPr>
      </w:pPr>
      <w:r>
        <w:t>What probl</w:t>
      </w:r>
      <w:r w:rsidR="006278D6">
        <w:t>ems arose in the US because of the government lacked control of businesses?</w:t>
      </w:r>
    </w:p>
    <w:p w:rsidR="005F7EED" w:rsidRDefault="006278D6" w:rsidP="006278D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EED" w:rsidRDefault="005F7EED" w:rsidP="005F7EED">
      <w:r>
        <w:br w:type="page"/>
      </w:r>
    </w:p>
    <w:p w:rsidR="005F7EED" w:rsidRDefault="006278D6" w:rsidP="005F7EE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-261620</wp:posOffset>
            </wp:positionH>
            <wp:positionV relativeFrom="page">
              <wp:posOffset>308610</wp:posOffset>
            </wp:positionV>
            <wp:extent cx="2519680" cy="3277235"/>
            <wp:effectExtent l="0" t="0" r="0" b="0"/>
            <wp:wrapSquare wrapText="bothSides"/>
            <wp:docPr id="5" name="Picture 5" descr="Image result for model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l 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15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308610</wp:posOffset>
            </wp:positionV>
            <wp:extent cx="3922395" cy="3277235"/>
            <wp:effectExtent l="0" t="0" r="1905" b="0"/>
            <wp:wrapSquare wrapText="bothSides"/>
            <wp:docPr id="6" name="Picture 6" descr="Image result for interstate highway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state highway a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2211336</wp:posOffset>
                </wp:positionH>
                <wp:positionV relativeFrom="paragraph">
                  <wp:posOffset>435935</wp:posOffset>
                </wp:positionV>
                <wp:extent cx="478701" cy="170121"/>
                <wp:effectExtent l="0" t="38100" r="5524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701" cy="170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4FA66" id="Straight Arrow Connector 15" o:spid="_x0000_s1026" type="#_x0000_t32" style="position:absolute;margin-left:174.1pt;margin-top:34.35pt;width:37.7pt;height:13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:rsidR="00AE4156" w:rsidRDefault="00AE4156" w:rsidP="00AE4156">
      <w:r>
        <w:t>Look at the images above. The invention is on the left. The long-term effect is on the right. Answer each question below, then explain the cause-and-effect relationship between the two.</w:t>
      </w: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Who is responsible for this invention / idea?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What immediate impact did it have on society?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 w:rsidP="005F7EED">
      <w:pPr>
        <w:pStyle w:val="ListParagraph"/>
        <w:numPr>
          <w:ilvl w:val="0"/>
          <w:numId w:val="1"/>
        </w:numPr>
      </w:pPr>
      <w:r>
        <w:t>Explain the cause-and-effect relationship between the images.</w:t>
      </w:r>
    </w:p>
    <w:p w:rsidR="005F7EED" w:rsidRDefault="005F7EED" w:rsidP="005F7EE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EED" w:rsidRDefault="005F7EED" w:rsidP="005F7EED">
      <w:pPr>
        <w:pStyle w:val="ListParagraph"/>
      </w:pPr>
    </w:p>
    <w:p w:rsidR="005F7EED" w:rsidRDefault="005F7EED"/>
    <w:p w:rsidR="006278D6" w:rsidRDefault="006278D6"/>
    <w:p w:rsidR="00AE4156" w:rsidRDefault="00AE4156"/>
    <w:p w:rsidR="00AE4156" w:rsidRDefault="00AE4156"/>
    <w:p w:rsidR="00AE4156" w:rsidRDefault="00AE4156"/>
    <w:p w:rsidR="00AE4156" w:rsidRDefault="001A592F" w:rsidP="00AE41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2541181</wp:posOffset>
                </wp:positionH>
                <wp:positionV relativeFrom="paragraph">
                  <wp:posOffset>1148316</wp:posOffset>
                </wp:positionV>
                <wp:extent cx="0" cy="393405"/>
                <wp:effectExtent l="76200" t="0" r="57150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35DB3" id="Straight Arrow Connector 13" o:spid="_x0000_s1026" type="#_x0000_t32" style="position:absolute;margin-left:200.1pt;margin-top:90.4pt;width:0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3731245</wp:posOffset>
            </wp:positionH>
            <wp:positionV relativeFrom="paragraph">
              <wp:posOffset>0</wp:posOffset>
            </wp:positionV>
            <wp:extent cx="3036570" cy="1416050"/>
            <wp:effectExtent l="0" t="0" r="0" b="0"/>
            <wp:wrapSquare wrapText="bothSides"/>
            <wp:docPr id="7" name="Picture 7" descr="Image result for vanderbilt railr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nderbilt railroad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1297172</wp:posOffset>
            </wp:positionH>
            <wp:positionV relativeFrom="paragraph">
              <wp:posOffset>42220</wp:posOffset>
            </wp:positionV>
            <wp:extent cx="2360295" cy="1094740"/>
            <wp:effectExtent l="0" t="0" r="0" b="0"/>
            <wp:wrapSquare wrapText="bothSides"/>
            <wp:docPr id="11" name="Picture 11" descr="Image result for carnegie st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negie stee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1605280" cy="1381760"/>
            <wp:effectExtent l="0" t="0" r="0" b="8890"/>
            <wp:wrapSquare wrapText="bothSides"/>
            <wp:docPr id="10" name="Picture 10" descr="Image result for standard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ndard o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2F">
        <w:rPr>
          <w:noProof/>
        </w:rPr>
        <w:t xml:space="preserve"> </w:t>
      </w:r>
    </w:p>
    <w:p w:rsidR="001A592F" w:rsidRDefault="001A592F" w:rsidP="00AE415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4263656</wp:posOffset>
                </wp:positionH>
                <wp:positionV relativeFrom="paragraph">
                  <wp:posOffset>193749</wp:posOffset>
                </wp:positionV>
                <wp:extent cx="861237" cy="616688"/>
                <wp:effectExtent l="38100" t="0" r="1524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237" cy="616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9DB49" id="Straight Arrow Connector 14" o:spid="_x0000_s1026" type="#_x0000_t32" style="position:absolute;margin-left:335.7pt;margin-top:15.25pt;width:67.8pt;height:48.5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680484</wp:posOffset>
                </wp:positionH>
                <wp:positionV relativeFrom="paragraph">
                  <wp:posOffset>268177</wp:posOffset>
                </wp:positionV>
                <wp:extent cx="584790" cy="446567"/>
                <wp:effectExtent l="0" t="0" r="8255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" cy="446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30A87" id="Straight Arrow Connector 12" o:spid="_x0000_s1026" type="#_x0000_t32" style="position:absolute;margin-left:53.6pt;margin-top:21.1pt;width:46.05pt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1573619</wp:posOffset>
            </wp:positionH>
            <wp:positionV relativeFrom="paragraph">
              <wp:posOffset>98528</wp:posOffset>
            </wp:positionV>
            <wp:extent cx="2402692" cy="2402692"/>
            <wp:effectExtent l="0" t="0" r="0" b="0"/>
            <wp:wrapSquare wrapText="bothSides"/>
            <wp:docPr id="8" name="Picture 8" descr="Image result for monopo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onopoly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92" cy="24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2F" w:rsidRDefault="001A592F" w:rsidP="00AE4156"/>
    <w:p w:rsidR="001A592F" w:rsidRDefault="001A592F" w:rsidP="00AE4156"/>
    <w:p w:rsidR="001A592F" w:rsidRDefault="001A592F" w:rsidP="00AE4156"/>
    <w:p w:rsidR="001A592F" w:rsidRDefault="001A592F" w:rsidP="00AE4156"/>
    <w:p w:rsidR="001A592F" w:rsidRDefault="001A592F" w:rsidP="00AE4156"/>
    <w:p w:rsidR="001A592F" w:rsidRDefault="001A592F" w:rsidP="00AE4156"/>
    <w:p w:rsidR="001A592F" w:rsidRDefault="001A592F" w:rsidP="00AE4156"/>
    <w:p w:rsidR="001A592F" w:rsidRDefault="001A592F" w:rsidP="00AE4156"/>
    <w:p w:rsidR="00AE4156" w:rsidRDefault="00AE4156" w:rsidP="00AE4156">
      <w:r>
        <w:t>Look at the images above. The invention is on the left. The long-term effect is on the right. Answer each question below, then explain the cause-and-effect relationship between the two.</w:t>
      </w:r>
    </w:p>
    <w:p w:rsidR="00AE4156" w:rsidRDefault="00AE4156" w:rsidP="00AE4156">
      <w:pPr>
        <w:pStyle w:val="ListParagraph"/>
        <w:numPr>
          <w:ilvl w:val="0"/>
          <w:numId w:val="1"/>
        </w:numPr>
      </w:pPr>
      <w:r>
        <w:t>Who is responsible for this invention / idea?</w:t>
      </w:r>
      <w:r w:rsidR="006278D6">
        <w:t xml:space="preserve"> Who were the leaders of the companies above?</w:t>
      </w:r>
    </w:p>
    <w:p w:rsidR="00AE4156" w:rsidRDefault="00AE4156" w:rsidP="00AE415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E4156" w:rsidRDefault="00AE4156" w:rsidP="00AE4156">
      <w:pPr>
        <w:pStyle w:val="ListParagraph"/>
      </w:pPr>
    </w:p>
    <w:p w:rsidR="00AE4156" w:rsidRDefault="00AE4156" w:rsidP="00AE4156">
      <w:pPr>
        <w:pStyle w:val="ListParagraph"/>
        <w:numPr>
          <w:ilvl w:val="0"/>
          <w:numId w:val="1"/>
        </w:numPr>
      </w:pPr>
      <w:r>
        <w:t xml:space="preserve">What immediate impact did </w:t>
      </w:r>
      <w:r w:rsidR="006278D6">
        <w:t>their companies have on society?</w:t>
      </w:r>
    </w:p>
    <w:p w:rsidR="00AE4156" w:rsidRDefault="00AE4156" w:rsidP="00AE415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____________________________________________________________________________________________________________________________________________________________</w:t>
      </w:r>
    </w:p>
    <w:p w:rsidR="00AE4156" w:rsidRDefault="00AE4156" w:rsidP="00AE4156">
      <w:pPr>
        <w:pStyle w:val="ListParagraph"/>
      </w:pPr>
    </w:p>
    <w:p w:rsidR="00AE4156" w:rsidRDefault="00AE4156" w:rsidP="00AE4156">
      <w:pPr>
        <w:pStyle w:val="ListParagraph"/>
        <w:numPr>
          <w:ilvl w:val="0"/>
          <w:numId w:val="1"/>
        </w:numPr>
      </w:pPr>
      <w:r>
        <w:t>Explain the cause-and-effect relationship between the images.</w:t>
      </w:r>
    </w:p>
    <w:p w:rsidR="00AE4156" w:rsidRDefault="00AE4156" w:rsidP="006278D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278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4156" w:rsidSect="00424A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674"/>
    <w:multiLevelType w:val="hybridMultilevel"/>
    <w:tmpl w:val="6BB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872"/>
    <w:multiLevelType w:val="hybridMultilevel"/>
    <w:tmpl w:val="E6A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474"/>
    <w:multiLevelType w:val="hybridMultilevel"/>
    <w:tmpl w:val="8736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DD0"/>
    <w:multiLevelType w:val="hybridMultilevel"/>
    <w:tmpl w:val="1B02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D"/>
    <w:rsid w:val="001A592F"/>
    <w:rsid w:val="00424AB9"/>
    <w:rsid w:val="005F7EED"/>
    <w:rsid w:val="006278D6"/>
    <w:rsid w:val="007A44DD"/>
    <w:rsid w:val="00AE4156"/>
    <w:rsid w:val="00D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5765"/>
  <w15:chartTrackingRefBased/>
  <w15:docId w15:val="{5D2430E6-B306-4A12-A067-E99AE73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2</cp:revision>
  <dcterms:created xsi:type="dcterms:W3CDTF">2017-04-25T10:59:00Z</dcterms:created>
  <dcterms:modified xsi:type="dcterms:W3CDTF">2017-04-25T10:59:00Z</dcterms:modified>
</cp:coreProperties>
</file>