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6FE" w:rsidRDefault="008A46FE">
      <w:r>
        <w:t xml:space="preserve">During the Progressive Era people wanted change in society, government, morals, and the economy.  Describe how the image below represents this belief.  Explain who is shown, what is happening, the symbolic message that is being conveyed, and the impact this person had on the Progressive Era. </w:t>
      </w:r>
    </w:p>
    <w:p w:rsidR="008A46FE" w:rsidRDefault="008A46FE">
      <w:r>
        <w:rPr>
          <w:noProof/>
        </w:rPr>
        <w:drawing>
          <wp:inline distT="0" distB="0" distL="0" distR="0" wp14:anchorId="0D92A5AB" wp14:editId="16DFA2C6">
            <wp:extent cx="7362825" cy="2981325"/>
            <wp:effectExtent l="0" t="0" r="9525" b="9525"/>
            <wp:docPr id="1" name="Picture 1" descr="Image result for teddy roosevelt politica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ddy roosevelt political carto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62825" cy="2981325"/>
                    </a:xfrm>
                    <a:prstGeom prst="rect">
                      <a:avLst/>
                    </a:prstGeom>
                    <a:noFill/>
                    <a:ln>
                      <a:noFill/>
                    </a:ln>
                  </pic:spPr>
                </pic:pic>
              </a:graphicData>
            </a:graphic>
          </wp:inline>
        </w:drawing>
      </w:r>
    </w:p>
    <w:p w:rsidR="008A46FE" w:rsidRPr="008A46FE" w:rsidRDefault="008A46FE" w:rsidP="008A46FE"/>
    <w:p w:rsidR="008A46FE" w:rsidRDefault="008A46FE" w:rsidP="008A46FE"/>
    <w:p w:rsidR="008A46FE" w:rsidRPr="008A46FE" w:rsidRDefault="008A46FE" w:rsidP="008A46FE">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A46FE" w:rsidRPr="008A4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FE"/>
    <w:rsid w:val="008A46FE"/>
    <w:rsid w:val="008B6ECE"/>
    <w:rsid w:val="00A25857"/>
    <w:rsid w:val="00C3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14B95-35CD-4963-9044-C40FF2E5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6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John</dc:creator>
  <cp:keywords/>
  <dc:description/>
  <cp:lastModifiedBy>Sherman, John</cp:lastModifiedBy>
  <cp:revision>1</cp:revision>
  <cp:lastPrinted>2016-12-13T12:00:00Z</cp:lastPrinted>
  <dcterms:created xsi:type="dcterms:W3CDTF">2016-12-13T11:46:00Z</dcterms:created>
  <dcterms:modified xsi:type="dcterms:W3CDTF">2016-12-13T19:22:00Z</dcterms:modified>
</cp:coreProperties>
</file>